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A1AD4" w14:textId="77777777" w:rsidR="00FA411C" w:rsidRPr="000A7964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  <w:r w:rsidRPr="000A7964">
        <w:rPr>
          <w:rFonts w:ascii="Open Sans" w:hAnsi="Open Sans" w:cs="Open Sans"/>
          <w:sz w:val="22"/>
          <w:szCs w:val="22"/>
        </w:rPr>
        <w:t xml:space="preserve">Załącznik nr…. </w:t>
      </w:r>
    </w:p>
    <w:p w14:paraId="4D4431E6" w14:textId="77777777" w:rsidR="00FA411C" w:rsidRPr="000A7964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4C3B1A33" w14:textId="77777777" w:rsidR="00FA411C" w:rsidRPr="000A7964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1268E19C" w14:textId="03BE085A" w:rsidR="00FA411C" w:rsidRPr="000A7964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  <w:r w:rsidRPr="000A7964">
        <w:rPr>
          <w:rFonts w:ascii="Open Sans" w:hAnsi="Open Sans" w:cs="Open Sans"/>
          <w:b/>
          <w:sz w:val="22"/>
          <w:szCs w:val="22"/>
        </w:rPr>
        <w:t xml:space="preserve">Harmonogram uzyskiwania </w:t>
      </w:r>
      <w:r w:rsidR="00FB6698" w:rsidRPr="000A7964">
        <w:rPr>
          <w:rFonts w:ascii="Open Sans" w:hAnsi="Open Sans" w:cs="Open Sans"/>
          <w:b/>
          <w:sz w:val="22"/>
          <w:szCs w:val="22"/>
        </w:rPr>
        <w:t>decyzji administracyjnych</w:t>
      </w:r>
      <w:r w:rsidR="009C51CD" w:rsidRPr="000A7964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1"/>
      </w:r>
    </w:p>
    <w:p w14:paraId="5CA3D14C" w14:textId="77777777" w:rsidR="00FA411C" w:rsidRPr="000A7964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92"/>
        <w:gridCol w:w="2093"/>
        <w:gridCol w:w="2126"/>
        <w:gridCol w:w="2835"/>
      </w:tblGrid>
      <w:tr w:rsidR="00FA411C" w:rsidRPr="000A7964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0A7964" w:rsidRDefault="00FA411C" w:rsidP="0012413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0A7964" w:rsidRDefault="00FA411C" w:rsidP="00124136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5AACFFE8" w:rsidR="00FB6698" w:rsidRPr="000A7964" w:rsidRDefault="00FA411C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0A7964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0A7964" w:rsidRDefault="00721C95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6E6CD93A" w:rsidR="00FA411C" w:rsidRPr="000A7964" w:rsidRDefault="00FA411C" w:rsidP="00124136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0A7964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0A7964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0A7964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0A7964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1CB9CD7E" w:rsidR="00FA411C" w:rsidRPr="000A7964" w:rsidRDefault="00FA411C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33CD9148" w:rsidR="00080FFB" w:rsidRPr="000A7964" w:rsidRDefault="00080FF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0A7964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0A7964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0A7964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0A7964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0A7964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0A7964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0A7964" w:rsidRDefault="00FA411C">
      <w:pPr>
        <w:rPr>
          <w:rFonts w:ascii="Open Sans" w:hAnsi="Open Sans" w:cs="Open Sans"/>
          <w:sz w:val="22"/>
          <w:szCs w:val="22"/>
        </w:rPr>
      </w:pPr>
    </w:p>
    <w:sectPr w:rsidR="00FA411C" w:rsidRPr="000A7964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8CD2" w14:textId="77777777" w:rsidR="00EA57AE" w:rsidRDefault="00EA57AE" w:rsidP="00CD2B39">
      <w:r>
        <w:separator/>
      </w:r>
    </w:p>
  </w:endnote>
  <w:endnote w:type="continuationSeparator" w:id="0">
    <w:p w14:paraId="78237136" w14:textId="77777777" w:rsidR="00EA57AE" w:rsidRDefault="00EA57AE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F82E9" w14:textId="77777777" w:rsidR="00EA57AE" w:rsidRDefault="00EA57AE" w:rsidP="00CD2B39">
      <w:r>
        <w:separator/>
      </w:r>
    </w:p>
  </w:footnote>
  <w:footnote w:type="continuationSeparator" w:id="0">
    <w:p w14:paraId="5F309E4A" w14:textId="77777777" w:rsidR="00EA57AE" w:rsidRDefault="00EA57AE" w:rsidP="00CD2B39">
      <w:r>
        <w:continuationSeparator/>
      </w:r>
    </w:p>
  </w:footnote>
  <w:footnote w:id="1">
    <w:p w14:paraId="2051DEE2" w14:textId="424D0424" w:rsidR="009C51CD" w:rsidRPr="000A7964" w:rsidRDefault="009C51CD" w:rsidP="000A7964">
      <w:pPr>
        <w:pStyle w:val="Tekstprzypisudolnego"/>
        <w:jc w:val="both"/>
        <w:rPr>
          <w:rFonts w:ascii="Open Sans" w:hAnsi="Open Sans" w:cs="Open Sans"/>
        </w:rPr>
      </w:pPr>
      <w:r w:rsidRPr="000A7964">
        <w:rPr>
          <w:rStyle w:val="Odwoanieprzypisudolnego"/>
          <w:rFonts w:ascii="Open Sans" w:hAnsi="Open Sans" w:cs="Open Sans"/>
        </w:rPr>
        <w:footnoteRef/>
      </w:r>
      <w:r w:rsidRPr="000A7964">
        <w:rPr>
          <w:rFonts w:ascii="Open Sans" w:hAnsi="Open Sans" w:cs="Open Sans"/>
        </w:rPr>
        <w:t xml:space="preserve"> decyzji lub decyzji w sprawie zmiany</w:t>
      </w:r>
      <w:r w:rsidR="00594D65" w:rsidRPr="000A7964">
        <w:rPr>
          <w:rFonts w:ascii="Open Sans" w:hAnsi="Open Sans" w:cs="Open Sans"/>
        </w:rPr>
        <w:t xml:space="preserve"> </w:t>
      </w:r>
      <w:r w:rsidRPr="000A7964">
        <w:rPr>
          <w:rFonts w:ascii="Open Sans" w:hAnsi="Open Sans" w:cs="Open Sans"/>
        </w:rPr>
        <w:t xml:space="preserve">decyzji, o których mowa </w:t>
      </w:r>
      <w:r w:rsidR="00594D65" w:rsidRPr="000A7964">
        <w:rPr>
          <w:rFonts w:ascii="Open Sans" w:hAnsi="Open Sans" w:cs="Open Sans"/>
        </w:rPr>
        <w:t>w umowie</w:t>
      </w:r>
      <w:r w:rsidR="00062791" w:rsidRPr="000A7964">
        <w:rPr>
          <w:rFonts w:ascii="Open Sans" w:hAnsi="Open Sans" w:cs="Open Sans"/>
        </w:rPr>
        <w:t>,</w:t>
      </w:r>
      <w:r w:rsidR="00594D65" w:rsidRPr="000A7964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0A7964" w:rsidRDefault="00594D65" w:rsidP="000A7964">
      <w:pPr>
        <w:pStyle w:val="Tekstprzypisudolnego"/>
        <w:jc w:val="both"/>
        <w:rPr>
          <w:rFonts w:ascii="Open Sans" w:hAnsi="Open Sans" w:cs="Open Sans"/>
        </w:rPr>
      </w:pPr>
      <w:r w:rsidRPr="000A7964">
        <w:rPr>
          <w:rStyle w:val="Odwoanieprzypisudolnego"/>
          <w:rFonts w:ascii="Open Sans" w:hAnsi="Open Sans" w:cs="Open Sans"/>
        </w:rPr>
        <w:footnoteRef/>
      </w:r>
      <w:r w:rsidRPr="000A7964">
        <w:rPr>
          <w:rFonts w:ascii="Open Sans" w:hAnsi="Open Sans" w:cs="Open Sans"/>
        </w:rPr>
        <w:t xml:space="preserve"> </w:t>
      </w:r>
      <w:r w:rsidR="00E52685" w:rsidRPr="000A7964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0A7964"/>
    <w:rsid w:val="00124136"/>
    <w:rsid w:val="00147212"/>
    <w:rsid w:val="00176D7B"/>
    <w:rsid w:val="0021102A"/>
    <w:rsid w:val="002216DD"/>
    <w:rsid w:val="0025090A"/>
    <w:rsid w:val="002F44E6"/>
    <w:rsid w:val="003A5EC9"/>
    <w:rsid w:val="003C13B4"/>
    <w:rsid w:val="0043371D"/>
    <w:rsid w:val="004660A6"/>
    <w:rsid w:val="004D7C7F"/>
    <w:rsid w:val="00581E3B"/>
    <w:rsid w:val="00594D65"/>
    <w:rsid w:val="005D0891"/>
    <w:rsid w:val="005F2952"/>
    <w:rsid w:val="00610F20"/>
    <w:rsid w:val="00647FC9"/>
    <w:rsid w:val="00674C86"/>
    <w:rsid w:val="006A3ED6"/>
    <w:rsid w:val="00721C95"/>
    <w:rsid w:val="00760D9C"/>
    <w:rsid w:val="008817B2"/>
    <w:rsid w:val="008D4667"/>
    <w:rsid w:val="00917110"/>
    <w:rsid w:val="009C51CD"/>
    <w:rsid w:val="009E3680"/>
    <w:rsid w:val="00A16BA6"/>
    <w:rsid w:val="00B54450"/>
    <w:rsid w:val="00BB08C4"/>
    <w:rsid w:val="00C511AE"/>
    <w:rsid w:val="00CD2B39"/>
    <w:rsid w:val="00D23654"/>
    <w:rsid w:val="00E068B3"/>
    <w:rsid w:val="00E52685"/>
    <w:rsid w:val="00E6630F"/>
    <w:rsid w:val="00EA57AE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2D8482-3685-4D09-86F0-F311F3AC349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c1b71daa-e3c6-4da3-8920-880f120cd24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subject/>
  <dc:creator>Twoja nazwa użytkownika</dc:creator>
  <cp:keywords/>
  <dc:description/>
  <cp:lastModifiedBy>Janik Łukasz</cp:lastModifiedBy>
  <cp:revision>3</cp:revision>
  <dcterms:created xsi:type="dcterms:W3CDTF">2023-07-10T09:35:00Z</dcterms:created>
  <dcterms:modified xsi:type="dcterms:W3CDTF">2023-08-08T09:33:00Z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